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8D9F">
      <w:pPr>
        <w:ind w:right="1280"/>
        <w:rPr>
          <w:rFonts w:ascii="仿宋_GB2312" w:eastAsia="仿宋_GB2312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</w:t>
      </w:r>
      <w:r>
        <w:rPr>
          <w:rFonts w:hint="eastAsia" w:ascii="仿宋_GB2312" w:eastAsia="仿宋_GB2312"/>
          <w:b/>
          <w:sz w:val="32"/>
          <w:szCs w:val="32"/>
        </w:rPr>
        <w:t>件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：本年度绩效管理考核指标修订意见表</w:t>
      </w:r>
    </w:p>
    <w:p w14:paraId="6B2D7AA9">
      <w:pPr>
        <w:ind w:right="1280"/>
        <w:rPr>
          <w:rFonts w:ascii="仿宋_GB2312" w:eastAsia="仿宋_GB2312"/>
          <w:b/>
          <w:sz w:val="32"/>
          <w:szCs w:val="32"/>
        </w:rPr>
      </w:pPr>
    </w:p>
    <w:p w14:paraId="352E4B02">
      <w:pPr>
        <w:pStyle w:val="4"/>
        <w:widowControl/>
        <w:spacing w:line="315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.1  本年度绩效管理考核指标体系修订意见</w:t>
      </w:r>
    </w:p>
    <w:p w14:paraId="17BB2237">
      <w:pPr>
        <w:pStyle w:val="4"/>
        <w:widowControl/>
        <w:spacing w:line="315" w:lineRule="atLeast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/>
          <w:sz w:val="28"/>
          <w:szCs w:val="28"/>
        </w:rPr>
        <w:t>名称：___________</w:t>
      </w:r>
    </w:p>
    <w:tbl>
      <w:tblPr>
        <w:tblStyle w:val="5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57"/>
        <w:gridCol w:w="6663"/>
        <w:gridCol w:w="4963"/>
      </w:tblGrid>
      <w:tr w14:paraId="014B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7CFDF0E7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7BB3BA4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2379" w:type="pct"/>
            <w:shd w:val="clear" w:color="auto" w:fill="auto"/>
            <w:vAlign w:val="center"/>
          </w:tcPr>
          <w:p w14:paraId="1B133BF2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拟修订内容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21BBCFAD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修订原因</w:t>
            </w:r>
          </w:p>
        </w:tc>
      </w:tr>
      <w:tr w14:paraId="26FA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73D7BA97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C5FAFE2">
            <w:pPr>
              <w:pStyle w:val="4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05617BC4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00D7F3CA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7FD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40A2AB82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30C20D8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6255C3D3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2C934C44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50DB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2A76EB67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233E203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2C79E2D3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65089D88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77D5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429A10D0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F917A68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38AFF19C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1313A385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1DC6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6F212B8A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B4380AA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10388BDF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2AC22D78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734A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" w:type="pct"/>
            <w:shd w:val="clear" w:color="auto" w:fill="auto"/>
            <w:vAlign w:val="center"/>
          </w:tcPr>
          <w:p w14:paraId="3DE6DACE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7A2A9B3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2528AB85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3ED19CCF">
            <w:pPr>
              <w:pStyle w:val="4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664FC2">
      <w:pPr>
        <w:pStyle w:val="4"/>
        <w:widowControl/>
        <w:spacing w:line="315" w:lineRule="atLeas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t xml:space="preserve"> </w:t>
      </w:r>
    </w:p>
    <w:p w14:paraId="6A972818">
      <w:pPr>
        <w:pStyle w:val="4"/>
        <w:widowControl/>
        <w:spacing w:line="315" w:lineRule="atLeast"/>
        <w:rPr>
          <w:b/>
          <w:sz w:val="28"/>
          <w:szCs w:val="28"/>
        </w:rPr>
      </w:pPr>
    </w:p>
    <w:p w14:paraId="763CDC80">
      <w:pPr>
        <w:pStyle w:val="4"/>
        <w:widowControl/>
        <w:spacing w:line="315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  本年度绩效管理考核工作改进意见</w:t>
      </w:r>
    </w:p>
    <w:p w14:paraId="185D3581">
      <w:pPr>
        <w:pStyle w:val="4"/>
        <w:widowControl/>
        <w:spacing w:line="315" w:lineRule="atLeas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hint="eastAsia"/>
          <w:b/>
          <w:sz w:val="28"/>
          <w:szCs w:val="28"/>
        </w:rPr>
        <w:t>名称：______________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9D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7" w:hRule="atLeast"/>
        </w:trPr>
        <w:tc>
          <w:tcPr>
            <w:tcW w:w="8522" w:type="dxa"/>
          </w:tcPr>
          <w:p w14:paraId="0BC9A44F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工作改进意见（含高校综合运营监测</w:t>
            </w:r>
            <w:r>
              <w:rPr>
                <w:b/>
                <w:kern w:val="0"/>
                <w:sz w:val="28"/>
                <w:szCs w:val="28"/>
              </w:rPr>
              <w:t>与绩效管理平台完善意见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）：</w:t>
            </w:r>
          </w:p>
          <w:p w14:paraId="264E7BA7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3CFE5B13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5F971435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41E0F952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6EE7FC4C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4221E96E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0AC00291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37C93C63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7EBE9313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641DC535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65CDB25A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717A9C71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53257710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46E6D451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14D4480A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5B3C485C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1D0AE5F8">
            <w:pPr>
              <w:pStyle w:val="4"/>
              <w:widowControl/>
              <w:spacing w:line="315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</w:tbl>
    <w:p w14:paraId="296BE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DlmNTcwOThhNWMwMWE0ZTAwZTJiMDExNDdkMDQifQ=="/>
  </w:docVars>
  <w:rsids>
    <w:rsidRoot w:val="004079CC"/>
    <w:rsid w:val="00004439"/>
    <w:rsid w:val="000E2335"/>
    <w:rsid w:val="002432DB"/>
    <w:rsid w:val="004079CC"/>
    <w:rsid w:val="00695CD7"/>
    <w:rsid w:val="006C453B"/>
    <w:rsid w:val="00702196"/>
    <w:rsid w:val="007311B3"/>
    <w:rsid w:val="007B18E8"/>
    <w:rsid w:val="00832192"/>
    <w:rsid w:val="00844DDD"/>
    <w:rsid w:val="00895258"/>
    <w:rsid w:val="008B2825"/>
    <w:rsid w:val="009B092C"/>
    <w:rsid w:val="00BC658F"/>
    <w:rsid w:val="00CE38EA"/>
    <w:rsid w:val="00EC5CD8"/>
    <w:rsid w:val="00F8311E"/>
    <w:rsid w:val="00FC064E"/>
    <w:rsid w:val="7FFD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2021-02-03T14:22:00Z</dcterms:created>
  <dc:creator>DELL</dc:creator>
  <cp:lastModifiedBy>陈小笑</cp:lastModifiedBy>
  <dcterms:modified xsi:type="dcterms:W3CDTF">2024-08-19T18:17:36Z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1D5FB9F62C823296C01BC366E02776A1_42</vt:lpwstr>
  </property>
</Properties>
</file>